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6" w:rsidRDefault="00120936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the regular meeting of the Butler Planning Board for January 17, 2019 to order followed by a Pledge to the Flag.  Chairman Nargiso noted that this meeting is being held in conformance with the Sunshine Law Requirements having been duly advertised and posted at Borough Hall.  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</w:p>
    <w:p w:rsidR="000C1A14" w:rsidRPr="000C1A14" w:rsidRDefault="000C1A14" w:rsidP="00120936">
      <w:pPr>
        <w:pStyle w:val="NoSpacing"/>
        <w:jc w:val="both"/>
        <w:rPr>
          <w:b/>
          <w:sz w:val="24"/>
          <w:szCs w:val="24"/>
        </w:rPr>
      </w:pPr>
      <w:r w:rsidRPr="000C1A14">
        <w:rPr>
          <w:b/>
          <w:sz w:val="24"/>
          <w:szCs w:val="24"/>
        </w:rPr>
        <w:t>ROLL CALL: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Hauck, Brown, Grygus, Nargiso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 (excused), Finelli (excused), Vath (excused), Fox (excused)</w:t>
      </w:r>
    </w:p>
    <w:p w:rsidR="000C1A14" w:rsidRPr="000C1A14" w:rsidRDefault="000C1A14" w:rsidP="00120936">
      <w:pPr>
        <w:pStyle w:val="NoSpacing"/>
        <w:jc w:val="both"/>
        <w:rPr>
          <w:b/>
          <w:sz w:val="24"/>
          <w:szCs w:val="24"/>
        </w:rPr>
      </w:pPr>
    </w:p>
    <w:p w:rsidR="000C1A14" w:rsidRPr="000C1A14" w:rsidRDefault="000C1A14" w:rsidP="00120936">
      <w:pPr>
        <w:pStyle w:val="NoSpacing"/>
        <w:jc w:val="both"/>
        <w:rPr>
          <w:b/>
          <w:sz w:val="24"/>
          <w:szCs w:val="24"/>
        </w:rPr>
      </w:pPr>
      <w:r w:rsidRPr="000C1A14">
        <w:rPr>
          <w:b/>
          <w:sz w:val="24"/>
          <w:szCs w:val="24"/>
        </w:rPr>
        <w:t>APPLICATION TO BE HEARD: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SP18-75 </w:t>
      </w:r>
      <w:r>
        <w:rPr>
          <w:sz w:val="24"/>
          <w:szCs w:val="24"/>
        </w:rPr>
        <w:tab/>
        <w:t>Butler Plaza Partnership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Notice is in order and applicant can proceed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Peter McArthur, Esq, appearing on behalf of the applicant</w:t>
      </w: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</w:p>
    <w:p w:rsidR="000C1A14" w:rsidRDefault="000C1A14" w:rsidP="0012093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McArthur stated</w:t>
      </w:r>
      <w:r w:rsidR="00265627">
        <w:rPr>
          <w:sz w:val="24"/>
          <w:szCs w:val="24"/>
        </w:rPr>
        <w:t xml:space="preserve"> and discussed</w:t>
      </w:r>
      <w:r>
        <w:rPr>
          <w:sz w:val="24"/>
          <w:szCs w:val="24"/>
        </w:rPr>
        <w:t xml:space="preserve"> the following:</w:t>
      </w:r>
    </w:p>
    <w:p w:rsidR="00265627" w:rsidRDefault="00265627" w:rsidP="002656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the retail and Burger King</w:t>
      </w:r>
    </w:p>
    <w:p w:rsidR="00265627" w:rsidRDefault="00265627" w:rsidP="002656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Construction of a drive thru CVS, Wawa and gas station and Panera Café with drive thru as well</w:t>
      </w:r>
    </w:p>
    <w:p w:rsidR="00265627" w:rsidRDefault="00265627" w:rsidP="002656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Conditional and use variance</w:t>
      </w:r>
    </w:p>
    <w:p w:rsidR="00265627" w:rsidRDefault="00265627" w:rsidP="002656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Variance for wall signage</w:t>
      </w:r>
    </w:p>
    <w:p w:rsidR="00265627" w:rsidRDefault="00265627" w:rsidP="002656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Variance for free standing sign</w:t>
      </w:r>
    </w:p>
    <w:p w:rsidR="00265627" w:rsidRDefault="00265627" w:rsidP="002656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Clearance variances and design and checklist waivers</w:t>
      </w: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Pugsley – Licensed Engineer</w:t>
      </w: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Accepted as an expert witness by motion</w:t>
      </w: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Exhibit A1 1-4-19</w:t>
      </w: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</w:p>
    <w:p w:rsidR="00265627" w:rsidRDefault="00265627" w:rsidP="00265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Pugsley testified to the following: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of existing conditions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Access to site, Route 23 and Decker Road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Dumpster location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Drainage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Storm water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utilities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Signage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Proposed conditions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Construction of 4 buildings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Sherman Williams retail to remain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Anthony Franco Pizza to remain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Panera Bread with drive thru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Wawa with fuel canopy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CVS Pharmacy with drive thru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Hours of operation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Number of employees for each facility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Bulk requirements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Conditional uses</w:t>
      </w:r>
    </w:p>
    <w:p w:rsidR="00265627" w:rsidRDefault="00265627" w:rsidP="00265627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Building height – Wawa</w:t>
      </w:r>
    </w:p>
    <w:p w:rsidR="00265627" w:rsidRDefault="00265627" w:rsidP="00265627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Location of another fueling station</w:t>
      </w:r>
    </w:p>
    <w:p w:rsidR="00265627" w:rsidRPr="00265627" w:rsidRDefault="00265627" w:rsidP="00265627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Number of buildings on lot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 Variance required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Size of parking spaces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 setbacks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Access points – 3 provided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Site circulation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Delivery vehicles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Truck access from Route 23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Types of delivers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loading areas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Loading stall size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Site grading utilities – existing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Lighting – existing</w:t>
      </w:r>
    </w:p>
    <w:p w:rsidR="00265627" w:rsidRDefault="00265627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Lighting – proposed</w:t>
      </w:r>
    </w:p>
    <w:p w:rsidR="00265627" w:rsidRDefault="008E75D0" w:rsidP="0026562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Utility - -existing</w:t>
      </w:r>
    </w:p>
    <w:p w:rsidR="008E75D0" w:rsidRDefault="008E75D0" w:rsidP="008E75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Utility – proposed</w:t>
      </w:r>
    </w:p>
    <w:p w:rsidR="008E75D0" w:rsidRDefault="008E75D0" w:rsidP="008E75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Landscaping</w:t>
      </w:r>
    </w:p>
    <w:p w:rsidR="008E75D0" w:rsidRDefault="008E75D0" w:rsidP="008E75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Fencing</w:t>
      </w:r>
    </w:p>
    <w:p w:rsidR="008E75D0" w:rsidRDefault="008E75D0" w:rsidP="008E75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Signage and wall signage</w:t>
      </w:r>
    </w:p>
    <w:p w:rsidR="008E75D0" w:rsidRDefault="008E75D0" w:rsidP="008E75D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Setbacks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 on various aspects of his testimony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 for questions</w:t>
      </w:r>
    </w:p>
    <w:p w:rsidR="00ED426D" w:rsidRDefault="00ED426D" w:rsidP="008E75D0">
      <w:pPr>
        <w:pStyle w:val="NoSpacing"/>
        <w:jc w:val="both"/>
        <w:rPr>
          <w:sz w:val="24"/>
          <w:szCs w:val="24"/>
        </w:rPr>
      </w:pP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Bob Norman – 31 Cascade Way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</w:t>
      </w:r>
    </w:p>
    <w:p w:rsidR="008E75D0" w:rsidRDefault="008E75D0" w:rsidP="008E75D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Combining of the lots</w:t>
      </w:r>
    </w:p>
    <w:p w:rsidR="008E75D0" w:rsidRDefault="008E75D0" w:rsidP="008E75D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</w:t>
      </w:r>
    </w:p>
    <w:p w:rsidR="008E75D0" w:rsidRDefault="008E75D0" w:rsidP="008E75D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Deliveries</w:t>
      </w:r>
    </w:p>
    <w:p w:rsidR="008E75D0" w:rsidRDefault="008E75D0" w:rsidP="008E75D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Drainage pipes</w:t>
      </w:r>
    </w:p>
    <w:p w:rsidR="0078697F" w:rsidRDefault="0078697F" w:rsidP="0078697F">
      <w:pPr>
        <w:pStyle w:val="NoSpacing"/>
        <w:ind w:left="720"/>
        <w:jc w:val="both"/>
        <w:rPr>
          <w:sz w:val="24"/>
          <w:szCs w:val="24"/>
        </w:rPr>
      </w:pP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Michael Yacovelli – 139 Decker Road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</w:t>
      </w:r>
    </w:p>
    <w:p w:rsidR="008E75D0" w:rsidRDefault="008E75D0" w:rsidP="008E75D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</w:t>
      </w:r>
    </w:p>
    <w:p w:rsidR="008E75D0" w:rsidRDefault="008E75D0" w:rsidP="008E75D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Snow Removal </w:t>
      </w:r>
    </w:p>
    <w:p w:rsidR="008E75D0" w:rsidRDefault="008E75D0" w:rsidP="008E75D0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Setbacks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Rob DiMao – 139 Decker Road – Unit 6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Questions regarding</w:t>
      </w:r>
    </w:p>
    <w:p w:rsidR="008E75D0" w:rsidRDefault="008E75D0" w:rsidP="008E75D0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Signage</w:t>
      </w:r>
    </w:p>
    <w:p w:rsidR="008E75D0" w:rsidRDefault="008E75D0" w:rsidP="008E75D0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Dumpster visibility</w:t>
      </w:r>
    </w:p>
    <w:p w:rsidR="008E75D0" w:rsidRDefault="008E75D0" w:rsidP="008E75D0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Fencing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9153B2" w:rsidRDefault="009153B2" w:rsidP="008E75D0">
      <w:pPr>
        <w:pStyle w:val="NoSpacing"/>
        <w:jc w:val="both"/>
        <w:rPr>
          <w:sz w:val="24"/>
          <w:szCs w:val="24"/>
        </w:rPr>
      </w:pPr>
    </w:p>
    <w:p w:rsidR="009153B2" w:rsidRDefault="009153B2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Application will be carried to a Special Meeting on February 14, 2019 to continue to February 21, 2019</w:t>
      </w:r>
      <w:r w:rsidR="005E32F8">
        <w:rPr>
          <w:sz w:val="24"/>
          <w:szCs w:val="24"/>
        </w:rPr>
        <w:t xml:space="preserve"> without further notice being required.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Pr="003831ED" w:rsidRDefault="003831ED" w:rsidP="008E75D0">
      <w:pPr>
        <w:pStyle w:val="NoSpacing"/>
        <w:jc w:val="both"/>
        <w:rPr>
          <w:b/>
          <w:sz w:val="24"/>
          <w:szCs w:val="24"/>
        </w:rPr>
      </w:pPr>
      <w:r w:rsidRPr="003831ED">
        <w:rPr>
          <w:b/>
          <w:sz w:val="24"/>
          <w:szCs w:val="24"/>
        </w:rPr>
        <w:t>RESOLUTIONS: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18-198V</w:t>
      </w:r>
      <w:r>
        <w:rPr>
          <w:sz w:val="24"/>
          <w:szCs w:val="24"/>
        </w:rPr>
        <w:tab/>
        <w:t>141 Kiel Ave LLC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 Kiel Ave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 Lot 6.01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resolution as presented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Hauck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Veneziano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Veneziano, Hauck, Grygus, Nargiso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Donnelly, Roche, Brown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Pr="003831ED" w:rsidRDefault="003831ED" w:rsidP="008E75D0">
      <w:pPr>
        <w:pStyle w:val="NoSpacing"/>
        <w:jc w:val="both"/>
        <w:rPr>
          <w:b/>
          <w:sz w:val="24"/>
          <w:szCs w:val="24"/>
        </w:rPr>
      </w:pPr>
      <w:r w:rsidRPr="003831ED">
        <w:rPr>
          <w:b/>
          <w:sz w:val="24"/>
          <w:szCs w:val="24"/>
        </w:rPr>
        <w:t>APPROVAL OF VOUCHERS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Brown, Grygus, Nargiso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 w:rsidRPr="003831ED">
        <w:rPr>
          <w:b/>
          <w:sz w:val="24"/>
          <w:szCs w:val="24"/>
        </w:rPr>
        <w:lastRenderedPageBreak/>
        <w:t>APPROVAL OF MINUTES</w:t>
      </w:r>
      <w:r>
        <w:rPr>
          <w:sz w:val="24"/>
          <w:szCs w:val="24"/>
        </w:rPr>
        <w:t xml:space="preserve"> – December 20, 2018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Grygus, Nargiso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Veneziano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9153B2" w:rsidRDefault="009153B2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 w:rsidRPr="00956511">
        <w:rPr>
          <w:b/>
          <w:sz w:val="24"/>
          <w:szCs w:val="24"/>
        </w:rPr>
        <w:t>MOTION TO ADJOURN</w:t>
      </w:r>
      <w:r>
        <w:rPr>
          <w:sz w:val="24"/>
          <w:szCs w:val="24"/>
        </w:rPr>
        <w:t>:</w:t>
      </w:r>
      <w:r w:rsidR="00956511">
        <w:rPr>
          <w:sz w:val="24"/>
          <w:szCs w:val="24"/>
        </w:rPr>
        <w:t xml:space="preserve"> 10:28 PM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Hauck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  <w:bookmarkStart w:id="0" w:name="_GoBack"/>
      <w:bookmarkEnd w:id="0"/>
    </w:p>
    <w:p w:rsidR="003831ED" w:rsidRDefault="003831ED" w:rsidP="008E75D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Jim Nargiso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Mike Hauck</w:t>
      </w: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</w:p>
    <w:p w:rsidR="003831ED" w:rsidRDefault="003831ED" w:rsidP="008E75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ADOPTED:  </w:t>
      </w:r>
    </w:p>
    <w:p w:rsidR="008E75D0" w:rsidRDefault="008E75D0" w:rsidP="008E75D0">
      <w:pPr>
        <w:pStyle w:val="NoSpacing"/>
        <w:jc w:val="both"/>
        <w:rPr>
          <w:sz w:val="24"/>
          <w:szCs w:val="24"/>
        </w:rPr>
      </w:pPr>
    </w:p>
    <w:p w:rsidR="008E75D0" w:rsidRPr="008E75D0" w:rsidRDefault="008E75D0" w:rsidP="008E75D0">
      <w:pPr>
        <w:pStyle w:val="NoSpacing"/>
        <w:jc w:val="both"/>
        <w:rPr>
          <w:sz w:val="24"/>
          <w:szCs w:val="24"/>
        </w:rPr>
      </w:pPr>
    </w:p>
    <w:p w:rsidR="000C1A14" w:rsidRPr="00120936" w:rsidRDefault="000C1A14" w:rsidP="00120936">
      <w:pPr>
        <w:pStyle w:val="NoSpacing"/>
        <w:jc w:val="both"/>
        <w:rPr>
          <w:sz w:val="24"/>
          <w:szCs w:val="24"/>
        </w:rPr>
      </w:pPr>
    </w:p>
    <w:sectPr w:rsidR="000C1A14" w:rsidRPr="001209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D0" w:rsidRDefault="008E75D0" w:rsidP="008E75D0">
      <w:pPr>
        <w:spacing w:after="0" w:line="240" w:lineRule="auto"/>
      </w:pPr>
      <w:r>
        <w:separator/>
      </w:r>
    </w:p>
  </w:endnote>
  <w:endnote w:type="continuationSeparator" w:id="0">
    <w:p w:rsidR="008E75D0" w:rsidRDefault="008E75D0" w:rsidP="008E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95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5D0" w:rsidRDefault="008E75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75D0" w:rsidRDefault="008E7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D0" w:rsidRDefault="008E75D0" w:rsidP="008E75D0">
      <w:pPr>
        <w:spacing w:after="0" w:line="240" w:lineRule="auto"/>
      </w:pPr>
      <w:r>
        <w:separator/>
      </w:r>
    </w:p>
  </w:footnote>
  <w:footnote w:type="continuationSeparator" w:id="0">
    <w:p w:rsidR="008E75D0" w:rsidRDefault="008E75D0" w:rsidP="008E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FE5"/>
    <w:multiLevelType w:val="hybridMultilevel"/>
    <w:tmpl w:val="F4CA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5552"/>
    <w:multiLevelType w:val="hybridMultilevel"/>
    <w:tmpl w:val="DE6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2DFA"/>
    <w:multiLevelType w:val="hybridMultilevel"/>
    <w:tmpl w:val="F9AC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4653"/>
    <w:multiLevelType w:val="hybridMultilevel"/>
    <w:tmpl w:val="4B90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12672"/>
    <w:multiLevelType w:val="hybridMultilevel"/>
    <w:tmpl w:val="C998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8F"/>
    <w:rsid w:val="00044506"/>
    <w:rsid w:val="000735AE"/>
    <w:rsid w:val="000B56B5"/>
    <w:rsid w:val="000C1A14"/>
    <w:rsid w:val="00120936"/>
    <w:rsid w:val="00265627"/>
    <w:rsid w:val="003831ED"/>
    <w:rsid w:val="005E32F8"/>
    <w:rsid w:val="0078697F"/>
    <w:rsid w:val="008E75D0"/>
    <w:rsid w:val="009153B2"/>
    <w:rsid w:val="00956511"/>
    <w:rsid w:val="00DA4D8F"/>
    <w:rsid w:val="00E0539C"/>
    <w:rsid w:val="00E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D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D0"/>
  </w:style>
  <w:style w:type="paragraph" w:styleId="Footer">
    <w:name w:val="footer"/>
    <w:basedOn w:val="Normal"/>
    <w:link w:val="FooterChar"/>
    <w:uiPriority w:val="99"/>
    <w:unhideWhenUsed/>
    <w:rsid w:val="008E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D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D0"/>
  </w:style>
  <w:style w:type="paragraph" w:styleId="Footer">
    <w:name w:val="footer"/>
    <w:basedOn w:val="Normal"/>
    <w:link w:val="FooterChar"/>
    <w:uiPriority w:val="99"/>
    <w:unhideWhenUsed/>
    <w:rsid w:val="008E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8</cp:revision>
  <dcterms:created xsi:type="dcterms:W3CDTF">2019-01-30T16:22:00Z</dcterms:created>
  <dcterms:modified xsi:type="dcterms:W3CDTF">2019-02-07T16:38:00Z</dcterms:modified>
</cp:coreProperties>
</file>